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C16">
      <w:r>
        <w:t xml:space="preserve">　　</w:t>
      </w:r>
      <w:r>
        <w:t xml:space="preserve"> </w:t>
      </w:r>
    </w:p>
    <w:tbl>
      <w:tblPr>
        <w:tblW w:w="261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600"/>
        <w:gridCol w:w="2000"/>
        <w:gridCol w:w="2503"/>
        <w:gridCol w:w="36"/>
        <w:gridCol w:w="1950"/>
        <w:gridCol w:w="1880"/>
        <w:gridCol w:w="5010"/>
        <w:gridCol w:w="820"/>
        <w:gridCol w:w="2515"/>
        <w:gridCol w:w="1610"/>
        <w:gridCol w:w="1026"/>
        <w:gridCol w:w="101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3940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50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_DSP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50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肖玉文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_13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_54_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50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18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8.31-9.4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系统概述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教材：《</w:t>
            </w: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原理及应用》</w:t>
            </w:r>
            <w:r>
              <w:rPr>
                <w:rFonts w:hint="eastAsia"/>
              </w:rPr>
              <w:br/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修订本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邹炎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电子工业出版社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的硬件结构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COU</w:t>
            </w:r>
            <w:r>
              <w:rPr>
                <w:rFonts w:hint="eastAsia"/>
              </w:rPr>
              <w:t>及存储空间等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的系统控制及总线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指令系统的寻址方式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指令表达方式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指令系统的语句功能介绍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汇编语言的开发概述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原程序的汇编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链接器的使用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汇编语言的程序格式等以及堆栈的概念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控制程序以及算术逻辑程序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重复操作程序以及数据块传送程序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应用程序设计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应用程序设计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、应用程序设计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的主机接口、串行口及中断系统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C54</w:t>
            </w:r>
            <w:r>
              <w:rPr>
                <w:rFonts w:hint="eastAsia"/>
              </w:rPr>
              <w:t>的硬件系统设计概述以及电平转换，</w:t>
            </w:r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以及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转换器接口技术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>周一（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集成环境</w:t>
            </w:r>
            <w:r>
              <w:rPr>
                <w:rFonts w:hint="eastAsia"/>
              </w:rPr>
              <w:t>CCS</w:t>
            </w:r>
            <w:r>
              <w:rPr>
                <w:rFonts w:hint="eastAsia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163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00C16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160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280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00C16">
            <w:pPr>
              <w:rPr>
                <w:vanish/>
              </w:rPr>
            </w:pPr>
          </w:p>
        </w:tc>
      </w:tr>
    </w:tbl>
    <w:p w:rsidR="00B00C16" w:rsidRDefault="00B00C16"/>
    <w:sectPr w:rsidR="00B00C1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16" w:rsidRDefault="00B00C16" w:rsidP="00B3514B">
      <w:r>
        <w:separator/>
      </w:r>
    </w:p>
  </w:endnote>
  <w:endnote w:type="continuationSeparator" w:id="1">
    <w:p w:rsidR="00B00C16" w:rsidRDefault="00B00C16" w:rsidP="00B3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16" w:rsidRDefault="00B00C16" w:rsidP="00B3514B">
      <w:r>
        <w:separator/>
      </w:r>
    </w:p>
  </w:footnote>
  <w:footnote w:type="continuationSeparator" w:id="1">
    <w:p w:rsidR="00B00C16" w:rsidRDefault="00B00C16" w:rsidP="00B35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514B"/>
    <w:rsid w:val="00B00C16"/>
    <w:rsid w:val="00B3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2176">
    <w:name w:val="font032176"/>
    <w:basedOn w:val="a"/>
    <w:pPr>
      <w:spacing w:before="100" w:beforeAutospacing="1" w:after="100" w:afterAutospacing="1"/>
    </w:pPr>
  </w:style>
  <w:style w:type="paragraph" w:customStyle="1" w:styleId="font532176">
    <w:name w:val="font532176"/>
    <w:basedOn w:val="a"/>
    <w:pPr>
      <w:spacing w:before="100" w:beforeAutospacing="1" w:after="100" w:afterAutospacing="1"/>
    </w:pPr>
  </w:style>
  <w:style w:type="paragraph" w:customStyle="1" w:styleId="font632176">
    <w:name w:val="font63217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2176">
    <w:name w:val="font73217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2176">
    <w:name w:val="font83217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32176">
    <w:name w:val="font93217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32176">
    <w:name w:val="font1032176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32176">
    <w:name w:val="xl1532176"/>
    <w:basedOn w:val="a"/>
    <w:pPr>
      <w:spacing w:before="100" w:beforeAutospacing="1" w:after="100" w:afterAutospacing="1"/>
      <w:textAlignment w:val="center"/>
    </w:pPr>
  </w:style>
  <w:style w:type="paragraph" w:customStyle="1" w:styleId="xl6532176">
    <w:name w:val="xl65321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32176">
    <w:name w:val="xl6632176"/>
    <w:basedOn w:val="a"/>
    <w:pPr>
      <w:spacing w:before="100" w:beforeAutospacing="1" w:after="100" w:afterAutospacing="1"/>
      <w:textAlignment w:val="center"/>
    </w:pPr>
  </w:style>
  <w:style w:type="paragraph" w:customStyle="1" w:styleId="xl6732176">
    <w:name w:val="xl6732176"/>
    <w:basedOn w:val="a"/>
    <w:pPr>
      <w:spacing w:before="100" w:beforeAutospacing="1" w:after="100" w:afterAutospacing="1"/>
      <w:textAlignment w:val="center"/>
    </w:pPr>
  </w:style>
  <w:style w:type="paragraph" w:customStyle="1" w:styleId="xl6832176">
    <w:name w:val="xl6832176"/>
    <w:basedOn w:val="a"/>
    <w:pPr>
      <w:spacing w:before="100" w:beforeAutospacing="1" w:after="100" w:afterAutospacing="1"/>
      <w:textAlignment w:val="bottom"/>
    </w:pPr>
  </w:style>
  <w:style w:type="paragraph" w:customStyle="1" w:styleId="xl6932176">
    <w:name w:val="xl69321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32176">
    <w:name w:val="xl70321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32176">
    <w:name w:val="xl7132176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232176">
    <w:name w:val="xl723217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332176">
    <w:name w:val="xl733217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32176">
    <w:name w:val="xl7432176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B3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14B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1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14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2015-11-28T08:08:00Z</dcterms:created>
  <dcterms:modified xsi:type="dcterms:W3CDTF">2015-11-28T08:08:00Z</dcterms:modified>
</cp:coreProperties>
</file>