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E95">
      <w:r>
        <w:t xml:space="preserve">　　</w:t>
      </w:r>
      <w:r>
        <w:t xml:space="preserve"> </w:t>
      </w:r>
    </w:p>
    <w:tbl>
      <w:tblPr>
        <w:tblW w:w="233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700"/>
        <w:gridCol w:w="1520"/>
        <w:gridCol w:w="1000"/>
        <w:gridCol w:w="1694"/>
        <w:gridCol w:w="1757"/>
        <w:gridCol w:w="36"/>
        <w:gridCol w:w="1950"/>
        <w:gridCol w:w="900"/>
        <w:gridCol w:w="4801"/>
        <w:gridCol w:w="989"/>
        <w:gridCol w:w="306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69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69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u w:val="single"/>
              </w:rPr>
              <w:t>__C</w:t>
            </w:r>
            <w:r>
              <w:rPr>
                <w:rFonts w:hint="eastAsia"/>
                <w:sz w:val="28"/>
                <w:szCs w:val="28"/>
                <w:u w:val="single"/>
              </w:rPr>
              <w:t>语言程序设计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69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崔新春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教授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电子信息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2015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_57 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18_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  <w:u w:val="single"/>
              </w:rPr>
              <w:t>＋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69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  <w:u w:val="single"/>
              </w:rPr>
              <w:t>_56</w:t>
            </w:r>
            <w:r>
              <w:rPr>
                <w:rFonts w:hint="eastAsia"/>
                <w:sz w:val="28"/>
                <w:szCs w:val="28"/>
                <w:u w:val="single"/>
              </w:rPr>
              <w:t>＋</w:t>
            </w:r>
            <w:r>
              <w:rPr>
                <w:rFonts w:hint="eastAsia"/>
                <w:sz w:val="28"/>
                <w:szCs w:val="28"/>
                <w:u w:val="single"/>
              </w:rPr>
              <w:t>36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56</w:t>
            </w:r>
            <w:r>
              <w:rPr>
                <w:rFonts w:hint="eastAsia"/>
                <w:sz w:val="28"/>
                <w:szCs w:val="28"/>
                <w:u w:val="single"/>
              </w:rPr>
              <w:t>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36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_56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  <w:u w:val="single"/>
              </w:rPr>
              <w:t>_36_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20150902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4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E3E95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3E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3E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3E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E3E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E3E95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E3E9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E3E95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上课：</w:t>
            </w:r>
            <w:r>
              <w:rPr>
                <w:rFonts w:hint="eastAsia"/>
              </w:rPr>
              <w:t>JC401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实验：学院机房</w:t>
            </w:r>
            <w:r>
              <w:rPr>
                <w:rFonts w:hint="eastAsia"/>
              </w:rPr>
              <w:t>JS320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2015.9.21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程序设计概述</w:t>
            </w:r>
            <w:r>
              <w:rPr>
                <w:rFonts w:hint="eastAsia"/>
              </w:rPr>
              <w:t xml:space="preserve"> ch1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>集成开发环境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2015.9.23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算法</w:t>
            </w:r>
            <w:r>
              <w:rPr>
                <w:rFonts w:hint="eastAsia"/>
              </w:rPr>
              <w:t xml:space="preserve"> ch2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2015.9.28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顺序程序设计</w:t>
            </w:r>
            <w:r>
              <w:rPr>
                <w:rFonts w:hint="eastAsia"/>
              </w:rPr>
              <w:t>ch3.1-3.3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简单的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程序设计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2015.9.30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数据输入</w:t>
            </w:r>
            <w:r>
              <w:rPr>
                <w:rFonts w:hint="eastAsia"/>
              </w:rPr>
              <w:t>ch3.4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语言输入和输出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选择控制结构</w:t>
            </w:r>
            <w:r>
              <w:rPr>
                <w:rFonts w:hint="eastAsia"/>
              </w:rPr>
              <w:t>1 ch4.1-4.5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选择结构程序设计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选择控制结构</w:t>
            </w:r>
            <w:r>
              <w:rPr>
                <w:rFonts w:hint="eastAsia"/>
              </w:rPr>
              <w:t>2  ch4.6-4.8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2015.10.12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循环（一）</w:t>
            </w:r>
            <w:r>
              <w:rPr>
                <w:rFonts w:hint="eastAsia"/>
              </w:rPr>
              <w:t xml:space="preserve"> ch5.1-5.4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循环程序设计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2015.10.14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循环（二）</w:t>
            </w:r>
            <w:r>
              <w:rPr>
                <w:rFonts w:hint="eastAsia"/>
              </w:rPr>
              <w:t xml:space="preserve"> ch5.6-5.8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2015.10.19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数组（一）</w:t>
            </w: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数组的使用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数组（二）字符数组</w:t>
            </w:r>
            <w:r>
              <w:rPr>
                <w:rFonts w:hint="eastAsia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2015.10.26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函数（一）</w:t>
            </w:r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函数的使用（一）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函数（二）</w:t>
            </w:r>
            <w:r>
              <w:rPr>
                <w:rFonts w:hint="eastAsia"/>
              </w:rPr>
              <w:t>7.4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函数（三）</w:t>
            </w:r>
            <w:r>
              <w:rPr>
                <w:rFonts w:hint="eastAsia"/>
              </w:rPr>
              <w:t>7.7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函数的使用（二）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函数（四）</w:t>
            </w:r>
            <w:r>
              <w:rPr>
                <w:rFonts w:hint="eastAsia"/>
              </w:rPr>
              <w:t>7.9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指针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 8.1-8.3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指针的使用（一）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指针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 8.4-8.6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指针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 8.7-8.9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指针的使用（二）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指针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复习指针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定义和使用结构体类型</w:t>
            </w:r>
            <w:r>
              <w:rPr>
                <w:rFonts w:hint="eastAsia"/>
              </w:rPr>
              <w:t>9.1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定义和使用结构体类型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结构体指针</w:t>
            </w:r>
            <w:r>
              <w:rPr>
                <w:rFonts w:hint="eastAsia"/>
              </w:rPr>
              <w:t xml:space="preserve"> 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2015.11.30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链表的建立和输出</w:t>
            </w:r>
            <w:r>
              <w:rPr>
                <w:rFonts w:hint="eastAsia"/>
              </w:rPr>
              <w:t xml:space="preserve"> 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链表的建立和输出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共用体和枚举类型</w:t>
            </w:r>
            <w:r>
              <w:rPr>
                <w:rFonts w:hint="eastAsia"/>
              </w:rPr>
              <w:t xml:space="preserve"> 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共用体和枚举类型的使用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文件基础知识</w:t>
            </w:r>
            <w:r>
              <w:rPr>
                <w:rFonts w:hint="eastAsia"/>
              </w:rPr>
              <w:t xml:space="preserve"> 10.1-10.2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顺序文件读写</w:t>
            </w:r>
            <w:r>
              <w:rPr>
                <w:rFonts w:hint="eastAsia"/>
              </w:rPr>
              <w:t xml:space="preserve"> 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顺序文件读写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随机文件读写</w:t>
            </w:r>
            <w:r>
              <w:rPr>
                <w:rFonts w:hint="eastAsia"/>
              </w:rPr>
              <w:t xml:space="preserve"> 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常见错误分析</w:t>
            </w:r>
            <w:r>
              <w:rPr>
                <w:rFonts w:hint="eastAsia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随机文件读写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9,10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总结复习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程序设计综合上机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2015.12.30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答疑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4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69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br/>
              <w:t xml:space="preserve">    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384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E3E95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70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152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276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412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306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E3E95">
            <w:pPr>
              <w:rPr>
                <w:vanish/>
              </w:rPr>
            </w:pPr>
          </w:p>
        </w:tc>
      </w:tr>
    </w:tbl>
    <w:p w:rsidR="00FE3E95" w:rsidRDefault="00FE3E95"/>
    <w:sectPr w:rsidR="00FE3E9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95" w:rsidRDefault="00FE3E95" w:rsidP="00AF3B06">
      <w:r>
        <w:separator/>
      </w:r>
    </w:p>
  </w:endnote>
  <w:endnote w:type="continuationSeparator" w:id="1">
    <w:p w:rsidR="00FE3E95" w:rsidRDefault="00FE3E95" w:rsidP="00AF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95" w:rsidRDefault="00FE3E95" w:rsidP="00AF3B06">
      <w:r>
        <w:separator/>
      </w:r>
    </w:p>
  </w:footnote>
  <w:footnote w:type="continuationSeparator" w:id="1">
    <w:p w:rsidR="00FE3E95" w:rsidRDefault="00FE3E95" w:rsidP="00AF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3B06"/>
    <w:rsid w:val="00AF3B06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1990">
    <w:name w:val="font021990"/>
    <w:basedOn w:val="a"/>
    <w:pPr>
      <w:spacing w:before="100" w:beforeAutospacing="1" w:after="100" w:afterAutospacing="1"/>
    </w:pPr>
  </w:style>
  <w:style w:type="paragraph" w:customStyle="1" w:styleId="font521990">
    <w:name w:val="font521990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21990">
    <w:name w:val="font62199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21990">
    <w:name w:val="font721990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1990">
    <w:name w:val="font821990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1990">
    <w:name w:val="xl1521990"/>
    <w:basedOn w:val="a"/>
    <w:pPr>
      <w:spacing w:before="100" w:beforeAutospacing="1" w:after="100" w:afterAutospacing="1"/>
      <w:textAlignment w:val="center"/>
    </w:pPr>
  </w:style>
  <w:style w:type="paragraph" w:customStyle="1" w:styleId="xl6321990">
    <w:name w:val="xl6321990"/>
    <w:basedOn w:val="a"/>
    <w:pPr>
      <w:spacing w:before="100" w:beforeAutospacing="1" w:after="100" w:afterAutospacing="1"/>
      <w:textAlignment w:val="center"/>
    </w:pPr>
  </w:style>
  <w:style w:type="paragraph" w:customStyle="1" w:styleId="xl6421990">
    <w:name w:val="xl6421990"/>
    <w:basedOn w:val="a"/>
    <w:pPr>
      <w:spacing w:before="100" w:beforeAutospacing="1" w:after="100" w:afterAutospacing="1"/>
      <w:textAlignment w:val="bottom"/>
    </w:pPr>
  </w:style>
  <w:style w:type="paragraph" w:customStyle="1" w:styleId="xl6521990">
    <w:name w:val="xl65219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21990">
    <w:name w:val="xl66219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721990">
    <w:name w:val="xl67219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21990">
    <w:name w:val="xl682199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21990">
    <w:name w:val="xl692199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21990">
    <w:name w:val="xl7021990"/>
    <w:basedOn w:val="a"/>
    <w:pPr>
      <w:spacing w:before="100" w:beforeAutospacing="1" w:after="100" w:afterAutospacing="1"/>
      <w:textAlignment w:val="center"/>
    </w:pPr>
  </w:style>
  <w:style w:type="paragraph" w:customStyle="1" w:styleId="xl7121990">
    <w:name w:val="xl7121990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21990">
    <w:name w:val="xl722199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321990">
    <w:name w:val="xl7321990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421990">
    <w:name w:val="xl7421990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521990">
    <w:name w:val="xl752199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21990">
    <w:name w:val="xl762199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21990">
    <w:name w:val="xl7721990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821990">
    <w:name w:val="xl782199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21990">
    <w:name w:val="xl7921990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21990">
    <w:name w:val="xl802199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21990">
    <w:name w:val="xl812199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21990">
    <w:name w:val="xl822199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21990">
    <w:name w:val="xl832199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21990">
    <w:name w:val="xl8421990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521990">
    <w:name w:val="xl8521990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621990">
    <w:name w:val="xl862199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1990">
    <w:name w:val="xl8721990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21990">
    <w:name w:val="xl8821990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21990">
    <w:name w:val="xl8921990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9021990">
    <w:name w:val="xl9021990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AF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B0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B0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2015-11-28T07:56:00Z</dcterms:created>
  <dcterms:modified xsi:type="dcterms:W3CDTF">2015-11-28T07:56:00Z</dcterms:modified>
</cp:coreProperties>
</file>