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907">
      <w:r>
        <w:t xml:space="preserve">　　</w:t>
      </w:r>
      <w:r>
        <w:t xml:space="preserve"> </w:t>
      </w:r>
    </w:p>
    <w:tbl>
      <w:tblPr>
        <w:tblW w:w="304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4640"/>
        <w:gridCol w:w="2000"/>
        <w:gridCol w:w="3766"/>
        <w:gridCol w:w="36"/>
        <w:gridCol w:w="1950"/>
        <w:gridCol w:w="1880"/>
        <w:gridCol w:w="4863"/>
        <w:gridCol w:w="927"/>
        <w:gridCol w:w="2588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39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39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39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侯林林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_2015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55_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__6___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39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168_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__78_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2015.8.26_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4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1090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090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090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1090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1090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10907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1090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1090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第一章：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一、二、三节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第一章：四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五、</w:t>
            </w:r>
            <w:r>
              <w:rPr>
                <w:rFonts w:hint="eastAsia"/>
                <w:vanish/>
              </w:rPr>
              <w:t>六</w:t>
            </w:r>
            <w:r>
              <w:rPr>
                <w:rFonts w:hint="eastAsia"/>
                <w:vanish/>
              </w:rPr>
              <w:t>-</w:t>
            </w:r>
            <w:r>
              <w:rPr>
                <w:rFonts w:hint="eastAsia"/>
                <w:vanish/>
              </w:rPr>
              <w:t>七、八节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第一章：九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十、</w:t>
            </w:r>
            <w:r>
              <w:rPr>
                <w:rFonts w:hint="eastAsia"/>
                <w:vanish/>
              </w:rPr>
              <w:t>习题课、第二章第一节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第二章：二、三、</w:t>
            </w:r>
            <w:r>
              <w:rPr>
                <w:rFonts w:hint="eastAsia"/>
                <w:vanish/>
              </w:rPr>
              <w:t>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第二章：第五节、习题课、第三章：第一节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第三章：二、三、四节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第三章：五、六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七、八节和习题课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期中考试、第四章一、二节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第四章：二、三、四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第四章习题课、第</w:t>
            </w:r>
            <w:r>
              <w:rPr>
                <w:rFonts w:hint="eastAsia"/>
                <w:vanish/>
              </w:rPr>
              <w:t>五章一、二节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第五章：三、三、四节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第五章习题课、第</w:t>
            </w:r>
            <w:r>
              <w:rPr>
                <w:rFonts w:hint="eastAsia"/>
                <w:vanish/>
              </w:rPr>
              <w:t>六章一、二节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）和周四（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>第六章：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第三节、习题课、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4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06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4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1090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464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10907">
            <w:pPr>
              <w:rPr>
                <w:vanish/>
              </w:rPr>
            </w:pPr>
          </w:p>
        </w:tc>
      </w:tr>
    </w:tbl>
    <w:p w:rsidR="00910907" w:rsidRDefault="00910907"/>
    <w:sectPr w:rsidR="0091090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07" w:rsidRDefault="00910907" w:rsidP="00E5418C">
      <w:r>
        <w:separator/>
      </w:r>
    </w:p>
  </w:endnote>
  <w:endnote w:type="continuationSeparator" w:id="1">
    <w:p w:rsidR="00910907" w:rsidRDefault="00910907" w:rsidP="00E5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07" w:rsidRDefault="00910907" w:rsidP="00E5418C">
      <w:r>
        <w:separator/>
      </w:r>
    </w:p>
  </w:footnote>
  <w:footnote w:type="continuationSeparator" w:id="1">
    <w:p w:rsidR="00910907" w:rsidRDefault="00910907" w:rsidP="00E54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18C"/>
    <w:rsid w:val="00910907"/>
    <w:rsid w:val="00E5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4219">
    <w:name w:val="font014219"/>
    <w:basedOn w:val="a"/>
    <w:pPr>
      <w:spacing w:before="100" w:beforeAutospacing="1" w:after="100" w:afterAutospacing="1"/>
    </w:pPr>
  </w:style>
  <w:style w:type="paragraph" w:customStyle="1" w:styleId="font514219">
    <w:name w:val="font514219"/>
    <w:basedOn w:val="a"/>
    <w:pPr>
      <w:spacing w:before="100" w:beforeAutospacing="1" w:after="100" w:afterAutospacing="1"/>
    </w:pPr>
  </w:style>
  <w:style w:type="paragraph" w:customStyle="1" w:styleId="font614219">
    <w:name w:val="font61421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4219">
    <w:name w:val="font71421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4219">
    <w:name w:val="font81421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4219">
    <w:name w:val="font91421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4219">
    <w:name w:val="font101421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4219">
    <w:name w:val="font111421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4219">
    <w:name w:val="xl1514219"/>
    <w:basedOn w:val="a"/>
    <w:pPr>
      <w:spacing w:before="100" w:beforeAutospacing="1" w:after="100" w:afterAutospacing="1"/>
      <w:textAlignment w:val="center"/>
    </w:pPr>
  </w:style>
  <w:style w:type="paragraph" w:customStyle="1" w:styleId="xl6314219">
    <w:name w:val="xl631421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4219">
    <w:name w:val="xl641421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4219">
    <w:name w:val="xl65142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4219">
    <w:name w:val="xl66142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4219">
    <w:name w:val="xl6714219"/>
    <w:basedOn w:val="a"/>
    <w:pPr>
      <w:spacing w:before="100" w:beforeAutospacing="1" w:after="100" w:afterAutospacing="1"/>
      <w:textAlignment w:val="center"/>
    </w:pPr>
  </w:style>
  <w:style w:type="paragraph" w:customStyle="1" w:styleId="xl6814219">
    <w:name w:val="xl6814219"/>
    <w:basedOn w:val="a"/>
    <w:pPr>
      <w:spacing w:before="100" w:beforeAutospacing="1" w:after="100" w:afterAutospacing="1"/>
      <w:textAlignment w:val="center"/>
    </w:pPr>
  </w:style>
  <w:style w:type="paragraph" w:customStyle="1" w:styleId="xl6914219">
    <w:name w:val="xl6914219"/>
    <w:basedOn w:val="a"/>
    <w:pPr>
      <w:spacing w:before="100" w:beforeAutospacing="1" w:after="100" w:afterAutospacing="1"/>
      <w:textAlignment w:val="bottom"/>
    </w:pPr>
  </w:style>
  <w:style w:type="paragraph" w:customStyle="1" w:styleId="xl7014219">
    <w:name w:val="xl70142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4219">
    <w:name w:val="xl71142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4219">
    <w:name w:val="xl72142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14219">
    <w:name w:val="xl73142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4219">
    <w:name w:val="xl741421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514219">
    <w:name w:val="xl75142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4219">
    <w:name w:val="xl761421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4219">
    <w:name w:val="xl771421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14219">
    <w:name w:val="xl781421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14219">
    <w:name w:val="xl791421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14219">
    <w:name w:val="xl801421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4219">
    <w:name w:val="xl811421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4219">
    <w:name w:val="xl821421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14219">
    <w:name w:val="xl831421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4219">
    <w:name w:val="xl841421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4219">
    <w:name w:val="xl851421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4219">
    <w:name w:val="xl861421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E5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18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1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18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2015-11-28T08:13:00Z</dcterms:created>
  <dcterms:modified xsi:type="dcterms:W3CDTF">2015-11-28T08:13:00Z</dcterms:modified>
</cp:coreProperties>
</file>