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A43">
      <w:r>
        <w:t xml:space="preserve">　　</w:t>
      </w:r>
      <w:r>
        <w:t xml:space="preserve"> </w:t>
      </w:r>
    </w:p>
    <w:tbl>
      <w:tblPr>
        <w:tblW w:w="2506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200"/>
        <w:gridCol w:w="1701"/>
        <w:gridCol w:w="1952"/>
        <w:gridCol w:w="36"/>
        <w:gridCol w:w="1950"/>
        <w:gridCol w:w="1880"/>
        <w:gridCol w:w="5260"/>
        <w:gridCol w:w="820"/>
        <w:gridCol w:w="1803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85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:___</w:t>
            </w:r>
            <w:r>
              <w:rPr>
                <w:rFonts w:hint="eastAsia"/>
                <w:sz w:val="28"/>
                <w:szCs w:val="28"/>
                <w:u w:val="single"/>
              </w:rPr>
              <w:t>微机原理应用与接口技术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专业基础课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 xml:space="preserve">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温长刚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电子信息科学与技术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u w:val="single"/>
              </w:rPr>
              <w:t>_13</w:t>
            </w:r>
            <w:r>
              <w:rPr>
                <w:rFonts w:hint="eastAsia"/>
                <w:sz w:val="28"/>
                <w:szCs w:val="28"/>
                <w:u w:val="single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班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57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  <w:u w:val="single"/>
              </w:rPr>
              <w:t>_3</w:t>
            </w:r>
            <w:r>
              <w:rPr>
                <w:rFonts w:hint="eastAsia"/>
                <w:sz w:val="28"/>
                <w:szCs w:val="28"/>
              </w:rPr>
              <w:t>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_72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_72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2015.9.1_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097A43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7A4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7A4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97A4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097A4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097A43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097A4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097A43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9.5-9.6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微型计算机基础概论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9.7-9.11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8086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8088</w:t>
            </w:r>
            <w:r>
              <w:rPr>
                <w:rFonts w:hint="eastAsia"/>
              </w:rPr>
              <w:t>微处理器内部结构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9.14-9.18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8086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8088</w:t>
            </w:r>
            <w:r>
              <w:rPr>
                <w:rFonts w:hint="eastAsia"/>
              </w:rPr>
              <w:t>的时序与总线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9.21-9.25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80386</w:t>
            </w:r>
            <w:r>
              <w:rPr>
                <w:rFonts w:hint="eastAsia"/>
              </w:rPr>
              <w:t>微处理器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9.28-10.2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8086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8088</w:t>
            </w:r>
            <w:r>
              <w:rPr>
                <w:rFonts w:hint="eastAsia"/>
              </w:rPr>
              <w:t>指令系统（一）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10.5-10.9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8086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8088</w:t>
            </w:r>
            <w:r>
              <w:rPr>
                <w:rFonts w:hint="eastAsia"/>
              </w:rPr>
              <w:t>指令系统（二）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10.12-10.16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8086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8088</w:t>
            </w:r>
            <w:r>
              <w:rPr>
                <w:rFonts w:hint="eastAsia"/>
              </w:rPr>
              <w:t>指令系统（三）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10.19-10.23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汇编语言源程序和伪指令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10.26-10.30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汇编语言源程序设计基础（一）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11.2-11.6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汇编语言源程序设计基础（二）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顺序程序结构设计实验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11.9-11.13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BIOS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DOS</w:t>
            </w:r>
            <w:r>
              <w:rPr>
                <w:rFonts w:hint="eastAsia"/>
              </w:rPr>
              <w:t>功能调用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分支程序结构设计实验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11.16-11.20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存储器系统及</w:t>
            </w:r>
            <w:r>
              <w:rPr>
                <w:rFonts w:hint="eastAsia"/>
              </w:rPr>
              <w:t>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循环程序结构设计实验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11.23-11.27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ROM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Cache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子程序程序结构设计实验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11.30-12.4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I/O</w:t>
            </w:r>
            <w:r>
              <w:rPr>
                <w:rFonts w:hint="eastAsia"/>
              </w:rPr>
              <w:t>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DOS</w:t>
            </w:r>
            <w:r>
              <w:rPr>
                <w:rFonts w:hint="eastAsia"/>
              </w:rPr>
              <w:t>功能调用实验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12.7-12.11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中断技术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定时器</w:t>
            </w:r>
            <w:r>
              <w:rPr>
                <w:rFonts w:hint="eastAsia"/>
              </w:rPr>
              <w:t>8253</w:t>
            </w:r>
            <w:r>
              <w:rPr>
                <w:rFonts w:hint="eastAsia"/>
              </w:rPr>
              <w:t>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12.14-12.18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并行通信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数码管显示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12.21-12.25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串行通信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并行接口</w:t>
            </w:r>
            <w:r>
              <w:rPr>
                <w:rFonts w:hint="eastAsia"/>
              </w:rPr>
              <w:t>8255</w:t>
            </w:r>
            <w:r>
              <w:rPr>
                <w:rFonts w:hint="eastAsia"/>
              </w:rPr>
              <w:t>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12.28-1.1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A/D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D/A</w:t>
            </w:r>
            <w:r>
              <w:rPr>
                <w:rFonts w:hint="eastAsia"/>
              </w:rPr>
              <w:t>转换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>A/D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D/A</w:t>
            </w:r>
            <w:r>
              <w:rPr>
                <w:rFonts w:hint="eastAsia"/>
              </w:rPr>
              <w:t>转换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59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97A43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97A43">
            <w:pPr>
              <w:rPr>
                <w:vanish/>
              </w:rPr>
            </w:pPr>
          </w:p>
        </w:tc>
      </w:tr>
    </w:tbl>
    <w:p w:rsidR="00097A43" w:rsidRDefault="00097A43"/>
    <w:sectPr w:rsidR="00097A4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43" w:rsidRDefault="00097A43" w:rsidP="00503C38">
      <w:r>
        <w:separator/>
      </w:r>
    </w:p>
  </w:endnote>
  <w:endnote w:type="continuationSeparator" w:id="1">
    <w:p w:rsidR="00097A43" w:rsidRDefault="00097A43" w:rsidP="0050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43" w:rsidRDefault="00097A43" w:rsidP="00503C38">
      <w:r>
        <w:separator/>
      </w:r>
    </w:p>
  </w:footnote>
  <w:footnote w:type="continuationSeparator" w:id="1">
    <w:p w:rsidR="00097A43" w:rsidRDefault="00097A43" w:rsidP="00503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3C38"/>
    <w:rsid w:val="00097A43"/>
    <w:rsid w:val="0050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4059">
    <w:name w:val="font014059"/>
    <w:basedOn w:val="a"/>
    <w:pPr>
      <w:spacing w:before="100" w:beforeAutospacing="1" w:after="100" w:afterAutospacing="1"/>
    </w:pPr>
  </w:style>
  <w:style w:type="paragraph" w:customStyle="1" w:styleId="font514059">
    <w:name w:val="font514059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614059">
    <w:name w:val="font61405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714059">
    <w:name w:val="font714059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14059">
    <w:name w:val="font814059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914059">
    <w:name w:val="font91405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514059">
    <w:name w:val="xl1514059"/>
    <w:basedOn w:val="a"/>
    <w:pPr>
      <w:spacing w:before="100" w:beforeAutospacing="1" w:after="100" w:afterAutospacing="1"/>
      <w:textAlignment w:val="center"/>
    </w:pPr>
  </w:style>
  <w:style w:type="paragraph" w:customStyle="1" w:styleId="xl6314059">
    <w:name w:val="xl6314059"/>
    <w:basedOn w:val="a"/>
    <w:pPr>
      <w:spacing w:before="100" w:beforeAutospacing="1" w:after="100" w:afterAutospacing="1"/>
      <w:textAlignment w:val="center"/>
    </w:pPr>
  </w:style>
  <w:style w:type="paragraph" w:customStyle="1" w:styleId="xl6414059">
    <w:name w:val="xl6414059"/>
    <w:basedOn w:val="a"/>
    <w:pPr>
      <w:spacing w:before="100" w:beforeAutospacing="1" w:after="100" w:afterAutospacing="1"/>
      <w:textAlignment w:val="bottom"/>
    </w:pPr>
  </w:style>
  <w:style w:type="paragraph" w:customStyle="1" w:styleId="xl6514059">
    <w:name w:val="xl651405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14059">
    <w:name w:val="xl661405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714059">
    <w:name w:val="xl671405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14059">
    <w:name w:val="xl6814059"/>
    <w:basedOn w:val="a"/>
    <w:pPr>
      <w:spacing w:before="100" w:beforeAutospacing="1" w:after="100" w:afterAutospacing="1"/>
      <w:textAlignment w:val="center"/>
    </w:pPr>
  </w:style>
  <w:style w:type="paragraph" w:customStyle="1" w:styleId="xl6914059">
    <w:name w:val="xl6914059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014059">
    <w:name w:val="xl7014059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114059">
    <w:name w:val="xl711405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14059">
    <w:name w:val="xl721405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4059">
    <w:name w:val="xl731405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14059">
    <w:name w:val="xl7414059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514059">
    <w:name w:val="xl7514059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614059">
    <w:name w:val="xl7614059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714059">
    <w:name w:val="xl7714059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814059">
    <w:name w:val="xl7814059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914059">
    <w:name w:val="xl7914059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014059">
    <w:name w:val="xl8014059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114059">
    <w:name w:val="xl8114059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214059">
    <w:name w:val="xl8214059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314059">
    <w:name w:val="xl831405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14059">
    <w:name w:val="xl841405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14059">
    <w:name w:val="xl851405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614059">
    <w:name w:val="xl861405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14059">
    <w:name w:val="xl8714059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8814059">
    <w:name w:val="xl8814059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50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C38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C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C3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2015-11-28T07:54:00Z</dcterms:created>
  <dcterms:modified xsi:type="dcterms:W3CDTF">2015-11-28T07:54:00Z</dcterms:modified>
</cp:coreProperties>
</file>