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233EA1">
      <w:r>
        <w:t xml:space="preserve">　　</w:t>
      </w:r>
      <w:r>
        <w:t xml:space="preserve"> </w:t>
      </w:r>
    </w:p>
    <w:tbl>
      <w:tblPr>
        <w:tblW w:w="20740" w:type="dxa"/>
        <w:jc w:val="center"/>
        <w:tblCellMar>
          <w:left w:w="0" w:type="dxa"/>
          <w:right w:w="0" w:type="dxa"/>
        </w:tblCellMar>
        <w:tblLook w:val="04A0"/>
      </w:tblPr>
      <w:tblGrid>
        <w:gridCol w:w="1080"/>
        <w:gridCol w:w="580"/>
        <w:gridCol w:w="1400"/>
        <w:gridCol w:w="1200"/>
        <w:gridCol w:w="1706"/>
        <w:gridCol w:w="1966"/>
        <w:gridCol w:w="36"/>
        <w:gridCol w:w="1950"/>
        <w:gridCol w:w="1880"/>
        <w:gridCol w:w="5260"/>
        <w:gridCol w:w="820"/>
        <w:gridCol w:w="1782"/>
        <w:gridCol w:w="1080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8580" w:type="dxa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一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______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:__</w:t>
            </w:r>
            <w:r>
              <w:rPr>
                <w:rFonts w:hint="eastAsia"/>
                <w:sz w:val="28"/>
                <w:szCs w:val="28"/>
                <w:u w:val="single"/>
              </w:rPr>
              <w:t>线性代数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 xml:space="preserve">__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___</w:t>
            </w:r>
            <w:r>
              <w:rPr>
                <w:rFonts w:hint="eastAsia"/>
                <w:sz w:val="28"/>
                <w:szCs w:val="28"/>
              </w:rPr>
              <w:t xml:space="preserve">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侯林林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讲师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计算机科学与技术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  <w:u w:val="single"/>
              </w:rPr>
              <w:t>_66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</w:t>
            </w:r>
            <w:r>
              <w:rPr>
                <w:rFonts w:hint="eastAsia"/>
                <w:sz w:val="28"/>
                <w:szCs w:val="28"/>
              </w:rPr>
              <w:t>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8580" w:type="dxa"/>
            <w:gridSpan w:val="11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39_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_0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2015.9.10</w:t>
            </w:r>
            <w:r>
              <w:rPr>
                <w:rFonts w:hint="eastAsia"/>
                <w:sz w:val="28"/>
                <w:szCs w:val="28"/>
              </w:rPr>
              <w:t>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26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96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3EA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3EA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233EA1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9.7-9.13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9.14-9.20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9.21-9.27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00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9.28-10.4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4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5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  <w:rPr>
                <w:b/>
                <w:bCs/>
                <w:sz w:val="21"/>
                <w:szCs w:val="21"/>
              </w:rPr>
            </w:pPr>
            <w:r>
              <w:rPr>
                <w:rFonts w:hint="eastAsia"/>
                <w:b/>
                <w:bCs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233EA1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1-4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第一章习题课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第二章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第三章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第四章</w:t>
            </w: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节和习题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1-2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3-4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>周四</w:t>
            </w:r>
            <w:r>
              <w:rPr>
                <w:rFonts w:hint="eastAsia"/>
              </w:rPr>
              <w:t xml:space="preserve"> 5-7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第五章</w:t>
            </w:r>
            <w:r>
              <w:rPr>
                <w:rFonts w:hint="eastAsia"/>
              </w:rPr>
              <w:t>5-7</w:t>
            </w:r>
            <w:r>
              <w:rPr>
                <w:rFonts w:hint="eastAsia"/>
              </w:rPr>
              <w:t>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52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598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12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28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233EA1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120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284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526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260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233EA1">
            <w:pPr>
              <w:rPr>
                <w:vanish/>
              </w:rPr>
            </w:pPr>
          </w:p>
        </w:tc>
      </w:tr>
    </w:tbl>
    <w:p w:rsidR="00233EA1" w:rsidRDefault="00233EA1"/>
    <w:sectPr w:rsidR="00233EA1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3EA1" w:rsidRDefault="00233EA1" w:rsidP="0002327B">
      <w:r>
        <w:separator/>
      </w:r>
    </w:p>
  </w:endnote>
  <w:endnote w:type="continuationSeparator" w:id="1">
    <w:p w:rsidR="00233EA1" w:rsidRDefault="00233EA1" w:rsidP="00023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3EA1" w:rsidRDefault="00233EA1" w:rsidP="0002327B">
      <w:r>
        <w:separator/>
      </w:r>
    </w:p>
  </w:footnote>
  <w:footnote w:type="continuationSeparator" w:id="1">
    <w:p w:rsidR="00233EA1" w:rsidRDefault="00233EA1" w:rsidP="00023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27B"/>
    <w:rsid w:val="0002327B"/>
    <w:rsid w:val="00233E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5869">
    <w:name w:val="font015869"/>
    <w:basedOn w:val="a"/>
    <w:pPr>
      <w:spacing w:before="100" w:beforeAutospacing="1" w:after="100" w:afterAutospacing="1"/>
    </w:pPr>
  </w:style>
  <w:style w:type="paragraph" w:customStyle="1" w:styleId="font515869">
    <w:name w:val="font515869"/>
    <w:basedOn w:val="a"/>
    <w:pPr>
      <w:spacing w:before="100" w:beforeAutospacing="1" w:after="100" w:afterAutospacing="1"/>
    </w:pPr>
  </w:style>
  <w:style w:type="paragraph" w:customStyle="1" w:styleId="font615869">
    <w:name w:val="font61586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5869">
    <w:name w:val="font715869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5869">
    <w:name w:val="font815869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5869">
    <w:name w:val="font915869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5869">
    <w:name w:val="font101586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5869">
    <w:name w:val="font1115869"/>
    <w:basedOn w:val="a"/>
    <w:pPr>
      <w:spacing w:before="100" w:beforeAutospacing="1" w:after="100" w:afterAutospacing="1"/>
    </w:pPr>
  </w:style>
  <w:style w:type="paragraph" w:customStyle="1" w:styleId="font1215869">
    <w:name w:val="font1215869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315869">
    <w:name w:val="font1315869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5869">
    <w:name w:val="xl1515869"/>
    <w:basedOn w:val="a"/>
    <w:pPr>
      <w:spacing w:before="100" w:beforeAutospacing="1" w:after="100" w:afterAutospacing="1"/>
      <w:textAlignment w:val="center"/>
    </w:pPr>
  </w:style>
  <w:style w:type="paragraph" w:customStyle="1" w:styleId="xl6315869">
    <w:name w:val="xl6315869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5869">
    <w:name w:val="xl6415869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5869">
    <w:name w:val="xl6515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5869">
    <w:name w:val="xl6615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5869">
    <w:name w:val="xl6715869"/>
    <w:basedOn w:val="a"/>
    <w:pPr>
      <w:spacing w:before="100" w:beforeAutospacing="1" w:after="100" w:afterAutospacing="1"/>
      <w:textAlignment w:val="center"/>
    </w:pPr>
  </w:style>
  <w:style w:type="paragraph" w:customStyle="1" w:styleId="xl6815869">
    <w:name w:val="xl6815869"/>
    <w:basedOn w:val="a"/>
    <w:pPr>
      <w:spacing w:before="100" w:beforeAutospacing="1" w:after="100" w:afterAutospacing="1"/>
      <w:textAlignment w:val="center"/>
    </w:pPr>
  </w:style>
  <w:style w:type="paragraph" w:customStyle="1" w:styleId="xl6915869">
    <w:name w:val="xl6915869"/>
    <w:basedOn w:val="a"/>
    <w:pPr>
      <w:spacing w:before="100" w:beforeAutospacing="1" w:after="100" w:afterAutospacing="1"/>
      <w:textAlignment w:val="bottom"/>
    </w:pPr>
  </w:style>
  <w:style w:type="paragraph" w:customStyle="1" w:styleId="xl7015869">
    <w:name w:val="xl7015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5869">
    <w:name w:val="xl7115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215869">
    <w:name w:val="xl7215869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315869">
    <w:name w:val="xl7315869"/>
    <w:basedOn w:val="a"/>
    <w:pP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7415869">
    <w:name w:val="xl7415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515869">
    <w:name w:val="xl7515869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615869">
    <w:name w:val="xl7615869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7715869">
    <w:name w:val="xl7715869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7815869">
    <w:name w:val="xl7815869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15869">
    <w:name w:val="xl7915869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15869">
    <w:name w:val="xl8015869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115869">
    <w:name w:val="xl8115869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0232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327B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327B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327B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2015-11-28T08:13:00Z</dcterms:created>
  <dcterms:modified xsi:type="dcterms:W3CDTF">2015-11-28T08:13:00Z</dcterms:modified>
</cp:coreProperties>
</file>