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360">
      <w:r>
        <w:t xml:space="preserve">　　</w:t>
      </w:r>
      <w:r>
        <w:t xml:space="preserve"> </w:t>
      </w:r>
    </w:p>
    <w:tbl>
      <w:tblPr>
        <w:tblW w:w="280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3300"/>
        <w:gridCol w:w="2000"/>
        <w:gridCol w:w="4954"/>
        <w:gridCol w:w="36"/>
        <w:gridCol w:w="1950"/>
        <w:gridCol w:w="1880"/>
        <w:gridCol w:w="4863"/>
        <w:gridCol w:w="927"/>
        <w:gridCol w:w="32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2262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2015--2016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226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  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</w:t>
            </w:r>
            <w:r>
              <w:rPr>
                <w:rFonts w:hint="eastAsia"/>
                <w:sz w:val="28"/>
                <w:szCs w:val="28"/>
              </w:rPr>
              <w:t>人工智能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 xml:space="preserve">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专业课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 xml:space="preserve">_____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226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雷玉霞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副教授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计算机</w:t>
            </w:r>
            <w:r>
              <w:rPr>
                <w:rFonts w:hint="eastAsia"/>
                <w:sz w:val="28"/>
                <w:szCs w:val="28"/>
                <w:u w:val="single"/>
              </w:rPr>
              <w:t>机专业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2013 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  <w:u w:val="single"/>
              </w:rPr>
              <w:t>(1</w:t>
            </w:r>
            <w:r>
              <w:rPr>
                <w:rFonts w:hint="eastAsia"/>
                <w:sz w:val="28"/>
                <w:szCs w:val="28"/>
                <w:u w:val="single"/>
              </w:rPr>
              <w:t>班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__73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__3___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226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__72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_72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__54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__18__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2015.8.21_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3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5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4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3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A43360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336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336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336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A43360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A4336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A43360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2015.8.31~9.6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人工智能概述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9.7~9.13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知识表示技术：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知识的概念与分类；状态空间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作业：</w:t>
            </w:r>
            <w:r>
              <w:rPr>
                <w:rFonts w:hint="eastAsia"/>
              </w:rPr>
              <w:t>P51.2.1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9.14~9.20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或图；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产生式系统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谓词逻辑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实验：皇后问题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地点：</w:t>
            </w:r>
            <w:r>
              <w:rPr>
                <w:rFonts w:hint="eastAsia"/>
              </w:rPr>
              <w:t>JS318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9.21~9.27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语义网络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框架表示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特征表达法和面向对象的表示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作业：</w:t>
            </w:r>
            <w:r>
              <w:rPr>
                <w:rFonts w:hint="eastAsia"/>
              </w:rPr>
              <w:t>P52.2.4;2.4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9.28~10.4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问题求解技术：状态空间，启发式搜索技术和与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或图搜索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实验：九宫重排问题（要求用</w:t>
            </w:r>
            <w:r>
              <w:rPr>
                <w:rFonts w:hint="eastAsia"/>
              </w:rPr>
              <w:t>A*</w:t>
            </w:r>
            <w:r>
              <w:rPr>
                <w:rFonts w:hint="eastAsia"/>
              </w:rPr>
              <w:t>算法）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地点：</w:t>
            </w:r>
            <w:r>
              <w:rPr>
                <w:rFonts w:hint="eastAsia"/>
              </w:rPr>
              <w:t>JS318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10.5~10.11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局部搜索算法，模拟退火算法和遗传算法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 xml:space="preserve">P109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10.12~10.18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基本的推理技术：推理技术概述，归结反演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P134 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10.19~10.25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基于规则的演绎推理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P134 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10.26~11.1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不精确推理：概率方法；主观</w:t>
            </w:r>
            <w:r>
              <w:rPr>
                <w:rFonts w:hint="eastAsia"/>
              </w:rPr>
              <w:t>Bays</w:t>
            </w:r>
            <w:r>
              <w:rPr>
                <w:rFonts w:hint="eastAsia"/>
              </w:rPr>
              <w:t>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实验：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阶汉梵塔问题的设计与实现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地点：</w:t>
            </w:r>
            <w:r>
              <w:rPr>
                <w:rFonts w:hint="eastAsia"/>
              </w:rPr>
              <w:t>JS318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11.2~11.8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可信度方法；模糊推理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P158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11.9~11.15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 xml:space="preserve"> PROLOG</w:t>
            </w:r>
            <w:r>
              <w:rPr>
                <w:rFonts w:hint="eastAsia"/>
              </w:rPr>
              <w:t>语言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11.16~11.22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专家系统：定义域分类；知识获取与专家系统的创建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实验：动物识别系统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课下练习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11.23~11.29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专家系统的实例和开发工具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11.30~12.6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第八章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机器学习：概述；机械学习；示例学习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P258 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12.7~12.13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类比学习；归纳学习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实验：基于遗传算法的</w:t>
            </w:r>
            <w:r>
              <w:rPr>
                <w:rFonts w:hint="eastAsia"/>
              </w:rPr>
              <w:t>TSP</w:t>
            </w:r>
            <w:r>
              <w:rPr>
                <w:rFonts w:hint="eastAsia"/>
              </w:rPr>
              <w:t>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地点：</w:t>
            </w:r>
            <w:r>
              <w:rPr>
                <w:rFonts w:hint="eastAsia"/>
              </w:rPr>
              <w:t>JS318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12.14~12.20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第九章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人工神经网络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P281 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12.21~12.27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第十章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人工智能的游戏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12.28~2016.1.</w:t>
            </w:r>
            <w:r>
              <w:rPr>
                <w:rFonts w:hint="eastAsia"/>
                <w:vanish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周二（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>总复习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3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5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4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934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3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5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A43360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330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506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430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32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A43360">
            <w:pPr>
              <w:rPr>
                <w:vanish/>
              </w:rPr>
            </w:pPr>
          </w:p>
        </w:tc>
      </w:tr>
    </w:tbl>
    <w:p w:rsidR="00A43360" w:rsidRDefault="00A43360"/>
    <w:sectPr w:rsidR="00A4336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60" w:rsidRDefault="00A43360" w:rsidP="005C0530">
      <w:r>
        <w:separator/>
      </w:r>
    </w:p>
  </w:endnote>
  <w:endnote w:type="continuationSeparator" w:id="1">
    <w:p w:rsidR="00A43360" w:rsidRDefault="00A43360" w:rsidP="005C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60" w:rsidRDefault="00A43360" w:rsidP="005C0530">
      <w:r>
        <w:separator/>
      </w:r>
    </w:p>
  </w:footnote>
  <w:footnote w:type="continuationSeparator" w:id="1">
    <w:p w:rsidR="00A43360" w:rsidRDefault="00A43360" w:rsidP="005C0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530"/>
    <w:rsid w:val="005C0530"/>
    <w:rsid w:val="00A4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2841">
    <w:name w:val="font012841"/>
    <w:basedOn w:val="a"/>
    <w:pPr>
      <w:spacing w:before="100" w:beforeAutospacing="1" w:after="100" w:afterAutospacing="1"/>
    </w:pPr>
  </w:style>
  <w:style w:type="paragraph" w:customStyle="1" w:styleId="font512841">
    <w:name w:val="font512841"/>
    <w:basedOn w:val="a"/>
    <w:pPr>
      <w:spacing w:before="100" w:beforeAutospacing="1" w:after="100" w:afterAutospacing="1"/>
    </w:pPr>
  </w:style>
  <w:style w:type="paragraph" w:customStyle="1" w:styleId="font612841">
    <w:name w:val="font61284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12841">
    <w:name w:val="font712841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12841">
    <w:name w:val="font812841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12841">
    <w:name w:val="font91284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12841">
    <w:name w:val="font1012841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12841">
    <w:name w:val="font1112841"/>
    <w:basedOn w:val="a"/>
    <w:pPr>
      <w:spacing w:before="100" w:beforeAutospacing="1" w:after="100" w:afterAutospacing="1"/>
    </w:pPr>
  </w:style>
  <w:style w:type="paragraph" w:customStyle="1" w:styleId="xl1512841">
    <w:name w:val="xl1512841"/>
    <w:basedOn w:val="a"/>
    <w:pPr>
      <w:spacing w:before="100" w:beforeAutospacing="1" w:after="100" w:afterAutospacing="1"/>
      <w:textAlignment w:val="center"/>
    </w:pPr>
  </w:style>
  <w:style w:type="paragraph" w:customStyle="1" w:styleId="xl6312841">
    <w:name w:val="xl6312841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12841">
    <w:name w:val="xl641284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12841">
    <w:name w:val="xl65128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12841">
    <w:name w:val="xl66128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12841">
    <w:name w:val="xl6712841"/>
    <w:basedOn w:val="a"/>
    <w:pPr>
      <w:spacing w:before="100" w:beforeAutospacing="1" w:after="100" w:afterAutospacing="1"/>
      <w:textAlignment w:val="center"/>
    </w:pPr>
  </w:style>
  <w:style w:type="paragraph" w:customStyle="1" w:styleId="xl6812841">
    <w:name w:val="xl6812841"/>
    <w:basedOn w:val="a"/>
    <w:pPr>
      <w:spacing w:before="100" w:beforeAutospacing="1" w:after="100" w:afterAutospacing="1"/>
      <w:textAlignment w:val="center"/>
    </w:pPr>
  </w:style>
  <w:style w:type="paragraph" w:customStyle="1" w:styleId="xl6912841">
    <w:name w:val="xl6912841"/>
    <w:basedOn w:val="a"/>
    <w:pPr>
      <w:spacing w:before="100" w:beforeAutospacing="1" w:after="100" w:afterAutospacing="1"/>
      <w:textAlignment w:val="bottom"/>
    </w:pPr>
  </w:style>
  <w:style w:type="paragraph" w:customStyle="1" w:styleId="xl7012841">
    <w:name w:val="xl70128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12841">
    <w:name w:val="xl7112841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212841">
    <w:name w:val="xl721284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12841">
    <w:name w:val="xl73128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12841">
    <w:name w:val="xl7412841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512841">
    <w:name w:val="xl751284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12841">
    <w:name w:val="xl761284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12841">
    <w:name w:val="xl771284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12841">
    <w:name w:val="xl7812841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912841">
    <w:name w:val="xl791284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12841">
    <w:name w:val="xl801284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112841">
    <w:name w:val="xl8112841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12841">
    <w:name w:val="xl8212841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12841">
    <w:name w:val="xl8312841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12841">
    <w:name w:val="xl8412841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512841">
    <w:name w:val="xl851284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12841">
    <w:name w:val="xl8612841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12841">
    <w:name w:val="xl8712841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12841">
    <w:name w:val="xl8812841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5C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530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5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53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2015-11-28T08:21:00Z</dcterms:created>
  <dcterms:modified xsi:type="dcterms:W3CDTF">2015-11-28T08:21:00Z</dcterms:modified>
</cp:coreProperties>
</file>