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2AF9">
      <w:r>
        <w:t xml:space="preserve">　　</w:t>
      </w:r>
      <w:r>
        <w:t xml:space="preserve"> </w:t>
      </w:r>
    </w:p>
    <w:tbl>
      <w:tblPr>
        <w:tblW w:w="2566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780"/>
        <w:gridCol w:w="1420"/>
        <w:gridCol w:w="2000"/>
        <w:gridCol w:w="1740"/>
        <w:gridCol w:w="36"/>
        <w:gridCol w:w="1950"/>
        <w:gridCol w:w="1880"/>
        <w:gridCol w:w="5260"/>
        <w:gridCol w:w="820"/>
        <w:gridCol w:w="1714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918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2015--2016 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1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91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sz w:val="28"/>
                <w:szCs w:val="28"/>
              </w:rPr>
              <w:t>__________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</w:t>
            </w:r>
            <w:r>
              <w:rPr>
                <w:rFonts w:hint="eastAsia"/>
                <w:sz w:val="28"/>
                <w:szCs w:val="28"/>
              </w:rPr>
              <w:t>软件质量保证与测试</w:t>
            </w:r>
            <w:r>
              <w:rPr>
                <w:rFonts w:hint="eastAsia"/>
                <w:sz w:val="28"/>
                <w:szCs w:val="28"/>
              </w:rPr>
              <w:t xml:space="preserve">___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专业必修课</w:t>
            </w:r>
            <w:r>
              <w:rPr>
                <w:rFonts w:hint="eastAsia"/>
                <w:sz w:val="28"/>
                <w:szCs w:val="28"/>
              </w:rPr>
              <w:t xml:space="preserve">______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91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黄万丽</w:t>
            </w:r>
            <w:r>
              <w:rPr>
                <w:rFonts w:hint="eastAsia"/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讲师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软件工程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___13_</w:t>
            </w: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__117 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  <w:u w:val="single"/>
              </w:rPr>
              <w:t>_18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</w:rPr>
              <w:t>____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91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70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70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_54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__16____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_2015.9.6_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/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/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D52AF9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52AF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52AF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52AF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D52AF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D52AF9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D52AF9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D52AF9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8.31~9.6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</w:pPr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软件质量和测试背景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9.7~9.13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软件质量工程体系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9.14~9.20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软件质量工程体系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9.21~9.27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第三章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软件质量度量和配置管理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测试问题编程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9.28~10.4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第四五章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软件可</w:t>
            </w:r>
            <w:r>
              <w:rPr>
                <w:rFonts w:hint="eastAsia"/>
                <w:vanish/>
              </w:rPr>
              <w:t>靠性度量和测试、软件质量标准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10.5~10.11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软件评审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版本管理工具</w:t>
            </w:r>
            <w:r>
              <w:rPr>
                <w:rFonts w:hint="eastAsia"/>
              </w:rPr>
              <w:t>SVN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10.12~10.18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第七章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软件全面质量管理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10.19~10.25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第八章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高质量编</w:t>
            </w:r>
            <w:r>
              <w:rPr>
                <w:rFonts w:hint="eastAsia"/>
                <w:vanish/>
              </w:rPr>
              <w:t>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代码分析工具</w:t>
            </w:r>
            <w:r>
              <w:rPr>
                <w:rFonts w:hint="eastAsia"/>
              </w:rPr>
              <w:t>SourceMonitor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10.26~11.1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第九章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软件测试</w:t>
            </w:r>
            <w:r>
              <w:rPr>
                <w:rFonts w:hint="eastAsia"/>
                <w:vanish/>
              </w:rPr>
              <w:t>过程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11.2~11.8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第十章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黑盒测试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代码检查工具</w:t>
            </w:r>
            <w:r>
              <w:rPr>
                <w:rFonts w:hint="eastAsia"/>
              </w:rPr>
              <w:t>CheckStyle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11.9~11.15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第十章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黑盒测试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11.16~11.22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第十一章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白盒测</w:t>
            </w:r>
            <w:r>
              <w:rPr>
                <w:rFonts w:hint="eastAsia"/>
                <w:vanish/>
              </w:rPr>
              <w:t>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单元测试工具</w:t>
            </w:r>
            <w:r>
              <w:rPr>
                <w:rFonts w:hint="eastAsia"/>
              </w:rPr>
              <w:t>Junit</w:t>
            </w:r>
            <w:r>
              <w:rPr>
                <w:rFonts w:hint="eastAsia"/>
              </w:rPr>
              <w:t>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11.23~11.29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第十一章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白盒测</w:t>
            </w:r>
            <w:r>
              <w:rPr>
                <w:rFonts w:hint="eastAsia"/>
                <w:vanish/>
              </w:rPr>
              <w:t>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11.30~12.6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第十二章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基于缺</w:t>
            </w:r>
            <w:r>
              <w:rPr>
                <w:rFonts w:hint="eastAsia"/>
                <w:vanish/>
              </w:rPr>
              <w:t>陷的软件测试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单元测试工具</w:t>
            </w:r>
            <w:r>
              <w:rPr>
                <w:rFonts w:hint="eastAsia"/>
              </w:rPr>
              <w:t>Junit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12.7~12.13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第十三章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集成测</w:t>
            </w:r>
            <w:r>
              <w:rPr>
                <w:rFonts w:hint="eastAsia"/>
                <w:vanish/>
              </w:rPr>
              <w:t>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12.14~12.20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第十四章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系统测</w:t>
            </w:r>
            <w:r>
              <w:rPr>
                <w:rFonts w:hint="eastAsia"/>
                <w:vanish/>
              </w:rPr>
              <w:t>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功能测试工具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12.21~12.27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第十五章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测试管</w:t>
            </w:r>
            <w:r>
              <w:rPr>
                <w:rFonts w:hint="eastAsia"/>
                <w:vanish/>
              </w:rPr>
              <w:t>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12.28~1.3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复习总结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>性能测试工具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658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52AF9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178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142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D52AF9">
            <w:pPr>
              <w:rPr>
                <w:vanish/>
              </w:rPr>
            </w:pPr>
          </w:p>
        </w:tc>
      </w:tr>
    </w:tbl>
    <w:p w:rsidR="00D52AF9" w:rsidRDefault="00D52AF9"/>
    <w:sectPr w:rsidR="00D52AF9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AF9" w:rsidRDefault="00D52AF9" w:rsidP="00194A52">
      <w:r>
        <w:separator/>
      </w:r>
    </w:p>
  </w:endnote>
  <w:endnote w:type="continuationSeparator" w:id="1">
    <w:p w:rsidR="00D52AF9" w:rsidRDefault="00D52AF9" w:rsidP="00194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AF9" w:rsidRDefault="00D52AF9" w:rsidP="00194A52">
      <w:r>
        <w:separator/>
      </w:r>
    </w:p>
  </w:footnote>
  <w:footnote w:type="continuationSeparator" w:id="1">
    <w:p w:rsidR="00D52AF9" w:rsidRDefault="00D52AF9" w:rsidP="00194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4A52"/>
    <w:rsid w:val="00194A52"/>
    <w:rsid w:val="00D5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31257">
    <w:name w:val="font031257"/>
    <w:basedOn w:val="a"/>
    <w:pPr>
      <w:spacing w:before="100" w:beforeAutospacing="1" w:after="100" w:afterAutospacing="1"/>
    </w:pPr>
  </w:style>
  <w:style w:type="paragraph" w:customStyle="1" w:styleId="font531257">
    <w:name w:val="font531257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631257">
    <w:name w:val="font63125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731257">
    <w:name w:val="font731257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31257">
    <w:name w:val="font831257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931257">
    <w:name w:val="font931257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531257">
    <w:name w:val="xl1531257"/>
    <w:basedOn w:val="a"/>
    <w:pPr>
      <w:spacing w:before="100" w:beforeAutospacing="1" w:after="100" w:afterAutospacing="1"/>
      <w:textAlignment w:val="center"/>
    </w:pPr>
  </w:style>
  <w:style w:type="paragraph" w:customStyle="1" w:styleId="xl6531257">
    <w:name w:val="xl6531257"/>
    <w:basedOn w:val="a"/>
    <w:pPr>
      <w:spacing w:before="100" w:beforeAutospacing="1" w:after="100" w:afterAutospacing="1"/>
      <w:textAlignment w:val="center"/>
    </w:pPr>
  </w:style>
  <w:style w:type="paragraph" w:customStyle="1" w:styleId="xl6631257">
    <w:name w:val="xl6631257"/>
    <w:basedOn w:val="a"/>
    <w:pPr>
      <w:spacing w:before="100" w:beforeAutospacing="1" w:after="100" w:afterAutospacing="1"/>
      <w:textAlignment w:val="bottom"/>
    </w:pPr>
  </w:style>
  <w:style w:type="paragraph" w:customStyle="1" w:styleId="xl6731257">
    <w:name w:val="xl67312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831257">
    <w:name w:val="xl68312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931257">
    <w:name w:val="xl6931257"/>
    <w:basedOn w:val="a"/>
    <w:pPr>
      <w:spacing w:before="100" w:beforeAutospacing="1" w:after="100" w:afterAutospacing="1"/>
      <w:textAlignment w:val="center"/>
    </w:pPr>
  </w:style>
  <w:style w:type="paragraph" w:customStyle="1" w:styleId="xl7031257">
    <w:name w:val="xl7031257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7131257">
    <w:name w:val="xl7131257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7231257">
    <w:name w:val="xl72312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331257">
    <w:name w:val="xl733125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31257">
    <w:name w:val="xl743125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31257">
    <w:name w:val="xl753125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631257">
    <w:name w:val="xl76312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31257">
    <w:name w:val="xl7731257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831257">
    <w:name w:val="xl7831257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931257">
    <w:name w:val="xl7931257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031257">
    <w:name w:val="xl8031257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131257">
    <w:name w:val="xl8131257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231257">
    <w:name w:val="xl8231257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331257">
    <w:name w:val="xl8331257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431257">
    <w:name w:val="xl8431257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531257">
    <w:name w:val="xl8531257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31257">
    <w:name w:val="xl8631257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31257">
    <w:name w:val="xl873125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831257">
    <w:name w:val="xl8831257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31257">
    <w:name w:val="xl8931257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31257">
    <w:name w:val="xl9031257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31257">
    <w:name w:val="xl9131257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9231257">
    <w:name w:val="xl9231257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9331257">
    <w:name w:val="xl9331257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194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A52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A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A5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2015-11-28T07:15:00Z</dcterms:created>
  <dcterms:modified xsi:type="dcterms:W3CDTF">2015-11-28T07:15:00Z</dcterms:modified>
</cp:coreProperties>
</file>