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CCF">
      <w:r>
        <w:t xml:space="preserve">　　</w:t>
      </w:r>
      <w:r>
        <w:t xml:space="preserve"> </w:t>
      </w:r>
    </w:p>
    <w:tbl>
      <w:tblPr>
        <w:tblW w:w="2590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80"/>
        <w:gridCol w:w="580"/>
        <w:gridCol w:w="1400"/>
        <w:gridCol w:w="986"/>
        <w:gridCol w:w="4118"/>
        <w:gridCol w:w="2190"/>
        <w:gridCol w:w="2190"/>
        <w:gridCol w:w="862"/>
        <w:gridCol w:w="4939"/>
        <w:gridCol w:w="851"/>
        <w:gridCol w:w="835"/>
        <w:gridCol w:w="36"/>
        <w:gridCol w:w="36"/>
        <w:gridCol w:w="36"/>
        <w:gridCol w:w="36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3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2015--2016</w:t>
            </w:r>
            <w:r>
              <w:rPr>
                <w:rFonts w:cs="Times New Roman" w:hint="eastAsia"/>
                <w:sz w:val="32"/>
                <w:szCs w:val="32"/>
              </w:rPr>
              <w:t>学年第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r>
              <w:rPr>
                <w:rFonts w:cs="Times New Roman" w:hint="eastAsia"/>
                <w:sz w:val="32"/>
                <w:szCs w:val="32"/>
              </w:rPr>
              <w:t>学期</w:t>
            </w: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开课单位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任课教师单位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课程名称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计算机导论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课程性质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专业课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任课教师：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李凤银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职称：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副教授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授课专业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年级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2015  </w:t>
            </w:r>
            <w:r>
              <w:rPr>
                <w:rFonts w:cs="Times New Roman" w:hint="eastAsia"/>
                <w:sz w:val="28"/>
                <w:szCs w:val="28"/>
              </w:rPr>
              <w:t>人数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本学期行课周数：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18  </w:t>
            </w:r>
            <w:r>
              <w:rPr>
                <w:rFonts w:cs="Times New Roman" w:hint="eastAsia"/>
                <w:sz w:val="28"/>
                <w:szCs w:val="28"/>
              </w:rPr>
              <w:t>周学时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0" w:type="dxa"/>
            <w:gridSpan w:val="14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课程总学时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88  </w:t>
            </w:r>
            <w:r>
              <w:rPr>
                <w:rFonts w:cs="Times New Roman" w:hint="eastAsia"/>
                <w:sz w:val="28"/>
                <w:szCs w:val="28"/>
              </w:rPr>
              <w:t>本学期学时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讲授使用课时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72  </w:t>
            </w:r>
            <w:r>
              <w:rPr>
                <w:rFonts w:cs="Times New Roman"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16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填表日期：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2015.9.1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节次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cs="Times New Roman" w:hint="eastAsia"/>
              </w:rPr>
              <w:t>题目或内容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gridSpan w:val="3"/>
            <w:vMerge w:val="restart"/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hideMark/>
          </w:tcPr>
          <w:p w:rsidR="00000000" w:rsidRDefault="008B6CCF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hideMark/>
          </w:tcPr>
          <w:p w:rsidR="00000000" w:rsidRDefault="008B6CCF">
            <w:pPr>
              <w:jc w:val="both"/>
              <w:rPr>
                <w:rFonts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cs="Times New Roman"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9.5-9.6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9.7-9.13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9.14-9.20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9.21-9.27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9.28-10.4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10.5-10.11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实验一</w:t>
            </w:r>
            <w:r>
              <w:rPr>
                <w:rFonts w:cs="Times New Roman" w:hint="eastAsia"/>
              </w:rPr>
              <w:t xml:space="preserve"> Windows</w:t>
            </w: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XP</w:t>
            </w:r>
            <w:r>
              <w:rPr>
                <w:rFonts w:cs="Times New Roman" w:hint="eastAsia"/>
              </w:rPr>
              <w:t>）操作系统及其基本操作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10.12-10.18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10.19-10.25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实验二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文字处理软件</w:t>
            </w:r>
            <w:r>
              <w:rPr>
                <w:rFonts w:cs="Times New Roman" w:hint="eastAsia"/>
              </w:rPr>
              <w:t>(Word)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10.26-11.1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11.2-11.8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实验三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文稿演示软件</w:t>
            </w:r>
            <w:r>
              <w:rPr>
                <w:rFonts w:cs="Times New Roman" w:hint="eastAsia"/>
              </w:rPr>
              <w:t>(Powerpoint)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11.9-11.15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计算机应用软件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11.16-11.22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实验四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电子表格软件</w:t>
            </w:r>
            <w:r>
              <w:rPr>
                <w:rFonts w:cs="Times New Roman" w:hint="eastAsia"/>
              </w:rPr>
              <w:t>(Excel)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11.23-11.29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12.7-12.13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实验五</w:t>
            </w:r>
            <w:r>
              <w:rPr>
                <w:rFonts w:cs="Times New Roman" w:hint="eastAsia"/>
              </w:rPr>
              <w:t xml:space="preserve"> SQL</w:t>
            </w:r>
            <w:r>
              <w:rPr>
                <w:rFonts w:cs="Times New Roman" w:hint="eastAsia"/>
              </w:rPr>
              <w:t>在</w:t>
            </w:r>
            <w:r>
              <w:rPr>
                <w:rFonts w:cs="Times New Roman" w:hint="eastAsia"/>
              </w:rPr>
              <w:t>Access</w:t>
            </w:r>
            <w:r>
              <w:rPr>
                <w:rFonts w:cs="Times New Roman" w:hint="eastAsia"/>
              </w:rPr>
              <w:t>中的应用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12.14-12.20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12.21-12.27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实验六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网络及网络信息查询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12.28-1.3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10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说明：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 w:hint="eastAsia"/>
              </w:rPr>
              <w:t>、开课单位为课程所属单位，可填多个单位。公共课（必修、选修）填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cs="Times New Roman" w:hint="eastAsia"/>
              </w:rPr>
              <w:t>全校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Times New Roman"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8B6CCF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8B6CCF" w:rsidRDefault="008B6CCF"/>
    <w:sectPr w:rsidR="008B6CCF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CF" w:rsidRDefault="008B6CCF" w:rsidP="00DD56CA">
      <w:r>
        <w:separator/>
      </w:r>
    </w:p>
  </w:endnote>
  <w:endnote w:type="continuationSeparator" w:id="1">
    <w:p w:rsidR="008B6CCF" w:rsidRDefault="008B6CCF" w:rsidP="00DD5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CF" w:rsidRDefault="008B6CCF" w:rsidP="00DD56CA">
      <w:r>
        <w:separator/>
      </w:r>
    </w:p>
  </w:footnote>
  <w:footnote w:type="continuationSeparator" w:id="1">
    <w:p w:rsidR="008B6CCF" w:rsidRDefault="008B6CCF" w:rsidP="00DD5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56CA"/>
    <w:rsid w:val="008B6CCF"/>
    <w:rsid w:val="00D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0415">
    <w:name w:val="font510415"/>
    <w:basedOn w:val="a"/>
    <w:pPr>
      <w:spacing w:before="100" w:beforeAutospacing="1" w:after="100" w:afterAutospacing="1"/>
    </w:pPr>
  </w:style>
  <w:style w:type="paragraph" w:customStyle="1" w:styleId="font610415">
    <w:name w:val="font61041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0415">
    <w:name w:val="font71041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0415">
    <w:name w:val="font81041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0415">
    <w:name w:val="font91041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0415">
    <w:name w:val="font101041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0415">
    <w:name w:val="font1110415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1210415">
    <w:name w:val="font1210415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1310415">
    <w:name w:val="font1310415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font1410415">
    <w:name w:val="font1410415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510415">
    <w:name w:val="font1510415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6610415">
    <w:name w:val="xl6610415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10415">
    <w:name w:val="xl671041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810415">
    <w:name w:val="xl68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10415">
    <w:name w:val="xl6910415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010415">
    <w:name w:val="xl7010415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110415">
    <w:name w:val="xl7110415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7210415">
    <w:name w:val="xl72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10415">
    <w:name w:val="xl73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10415">
    <w:name w:val="xl74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10415">
    <w:name w:val="xl75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610415">
    <w:name w:val="xl76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710415">
    <w:name w:val="xl7710415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810415">
    <w:name w:val="xl78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910415">
    <w:name w:val="xl7910415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010415">
    <w:name w:val="xl801041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10415">
    <w:name w:val="xl811041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210415">
    <w:name w:val="xl821041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310415">
    <w:name w:val="xl831041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410415">
    <w:name w:val="xl84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10415">
    <w:name w:val="xl85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10415">
    <w:name w:val="xl8610415"/>
    <w:basedOn w:val="a"/>
    <w:pPr>
      <w:spacing w:before="100" w:beforeAutospacing="1" w:after="100" w:afterAutospacing="1"/>
      <w:textAlignment w:val="center"/>
    </w:pPr>
  </w:style>
  <w:style w:type="paragraph" w:customStyle="1" w:styleId="xl8710415">
    <w:name w:val="xl87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8810415">
    <w:name w:val="xl88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910415">
    <w:name w:val="xl89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10415">
    <w:name w:val="xl90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10415">
    <w:name w:val="xl9110415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</w:rPr>
  </w:style>
  <w:style w:type="paragraph" w:customStyle="1" w:styleId="xl9210415">
    <w:name w:val="xl92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10415">
    <w:name w:val="xl9310415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10415">
    <w:name w:val="xl9410415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510415">
    <w:name w:val="xl951041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10415">
    <w:name w:val="xl961041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10415">
    <w:name w:val="xl971041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10415">
    <w:name w:val="xl981041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910415">
    <w:name w:val="xl991041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010415">
    <w:name w:val="xl10010415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110415">
    <w:name w:val="xl10110415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210415">
    <w:name w:val="xl10210415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310415">
    <w:name w:val="xl1031041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410415">
    <w:name w:val="xl1041041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510415">
    <w:name w:val="xl1051041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610415">
    <w:name w:val="xl1061041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10710415">
    <w:name w:val="xl1071041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10810415">
    <w:name w:val="xl10810415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8"/>
      <w:szCs w:val="28"/>
    </w:rPr>
  </w:style>
  <w:style w:type="paragraph" w:customStyle="1" w:styleId="xl10910415">
    <w:name w:val="xl10910415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styleId="a3">
    <w:name w:val="header"/>
    <w:basedOn w:val="a"/>
    <w:link w:val="Char"/>
    <w:uiPriority w:val="99"/>
    <w:semiHidden/>
    <w:unhideWhenUsed/>
    <w:rsid w:val="00DD5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6C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6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6C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2015-11-28T07:46:00Z</dcterms:created>
  <dcterms:modified xsi:type="dcterms:W3CDTF">2015-11-28T07:46:00Z</dcterms:modified>
</cp:coreProperties>
</file>