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0E62">
      <w:r>
        <w:t xml:space="preserve">　　</w:t>
      </w:r>
      <w:r>
        <w:t xml:space="preserve"> </w:t>
      </w:r>
    </w:p>
    <w:tbl>
      <w:tblPr>
        <w:tblW w:w="239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43"/>
        <w:gridCol w:w="1972"/>
        <w:gridCol w:w="36"/>
        <w:gridCol w:w="1950"/>
        <w:gridCol w:w="1880"/>
        <w:gridCol w:w="5211"/>
        <w:gridCol w:w="820"/>
        <w:gridCol w:w="184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  <w:u w:val="single"/>
              </w:rPr>
              <w:t>数据结构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限选</w:t>
            </w:r>
            <w:r>
              <w:rPr>
                <w:rFonts w:hint="eastAsia"/>
                <w:sz w:val="28"/>
                <w:szCs w:val="28"/>
              </w:rPr>
              <w:t xml:space="preserve">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刘金星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u w:val="single"/>
              </w:rPr>
              <w:t>_14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79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>_3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_86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_54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32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_______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240E62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0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0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0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240E62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240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240E62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9.5-9.6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语言相关内容的回顾与补充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线性表的顺序表示与实现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线性链表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数组和链表的基本操作（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语言回顾）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9.21-9.24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循环链表和双向链表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顺序表的实现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栈的实现与应用举例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链表的实现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队列的实现与应用举例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顺序和链式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队列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顺序和链式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二叉树的遍历与线索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用数组实现稀疏矩阵的存储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赫夫曼数及其应用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二叉树的存储实现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树和森林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二叉树的遍历的实现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图的定义及存储结构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赫夫曼树的实现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图的存储结构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图的遍历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图的邻接表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矩阵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图的连通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图的两种遍历方法的实现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有向无环图及其应用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最小生成树的实现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最短路径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拓扑排序的实现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最短路径的实现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哈希表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查找表的实现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>排序的实现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40E62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240E62">
            <w:pPr>
              <w:rPr>
                <w:vanish/>
              </w:rPr>
            </w:pPr>
          </w:p>
        </w:tc>
      </w:tr>
    </w:tbl>
    <w:p w:rsidR="00240E62" w:rsidRDefault="00240E62"/>
    <w:sectPr w:rsidR="00240E6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62" w:rsidRDefault="00240E62" w:rsidP="00C71B7F">
      <w:r>
        <w:separator/>
      </w:r>
    </w:p>
  </w:endnote>
  <w:endnote w:type="continuationSeparator" w:id="1">
    <w:p w:rsidR="00240E62" w:rsidRDefault="00240E62" w:rsidP="00C7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62" w:rsidRDefault="00240E62" w:rsidP="00C71B7F">
      <w:r>
        <w:separator/>
      </w:r>
    </w:p>
  </w:footnote>
  <w:footnote w:type="continuationSeparator" w:id="1">
    <w:p w:rsidR="00240E62" w:rsidRDefault="00240E62" w:rsidP="00C71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1B7F"/>
    <w:rsid w:val="00240E62"/>
    <w:rsid w:val="00C7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6089">
    <w:name w:val="font016089"/>
    <w:basedOn w:val="a"/>
    <w:pPr>
      <w:spacing w:before="100" w:beforeAutospacing="1" w:after="100" w:afterAutospacing="1"/>
    </w:pPr>
  </w:style>
  <w:style w:type="paragraph" w:customStyle="1" w:styleId="font516089">
    <w:name w:val="font51608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16089">
    <w:name w:val="font61608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16089">
    <w:name w:val="font71608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6089">
    <w:name w:val="font81608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16089">
    <w:name w:val="font91608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016089">
    <w:name w:val="font101608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16089">
    <w:name w:val="xl1516089"/>
    <w:basedOn w:val="a"/>
    <w:pPr>
      <w:spacing w:before="100" w:beforeAutospacing="1" w:after="100" w:afterAutospacing="1"/>
      <w:textAlignment w:val="center"/>
    </w:pPr>
  </w:style>
  <w:style w:type="paragraph" w:customStyle="1" w:styleId="xl6316089">
    <w:name w:val="xl6316089"/>
    <w:basedOn w:val="a"/>
    <w:pPr>
      <w:spacing w:before="100" w:beforeAutospacing="1" w:after="100" w:afterAutospacing="1"/>
      <w:textAlignment w:val="center"/>
    </w:pPr>
  </w:style>
  <w:style w:type="paragraph" w:customStyle="1" w:styleId="xl6416089">
    <w:name w:val="xl6416089"/>
    <w:basedOn w:val="a"/>
    <w:pPr>
      <w:spacing w:before="100" w:beforeAutospacing="1" w:after="100" w:afterAutospacing="1"/>
      <w:textAlignment w:val="bottom"/>
    </w:pPr>
  </w:style>
  <w:style w:type="paragraph" w:customStyle="1" w:styleId="xl6516089">
    <w:name w:val="xl651608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16089">
    <w:name w:val="xl661608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716089">
    <w:name w:val="xl671608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16089">
    <w:name w:val="xl681608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16089">
    <w:name w:val="xl6916089"/>
    <w:basedOn w:val="a"/>
    <w:pPr>
      <w:spacing w:before="100" w:beforeAutospacing="1" w:after="100" w:afterAutospacing="1"/>
      <w:textAlignment w:val="center"/>
    </w:pPr>
  </w:style>
  <w:style w:type="paragraph" w:customStyle="1" w:styleId="xl7016089">
    <w:name w:val="xl701608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116089">
    <w:name w:val="xl711608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216089">
    <w:name w:val="xl721608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316089">
    <w:name w:val="xl731608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416089">
    <w:name w:val="xl741608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16089">
    <w:name w:val="xl751608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16089">
    <w:name w:val="xl761608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16089">
    <w:name w:val="xl771608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16089">
    <w:name w:val="xl781608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16089">
    <w:name w:val="xl7916089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016089">
    <w:name w:val="xl8016089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116089">
    <w:name w:val="xl8116089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16089">
    <w:name w:val="xl8216089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16089">
    <w:name w:val="xl831608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16089">
    <w:name w:val="xl8416089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16089">
    <w:name w:val="xl851608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71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B7F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B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B7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2015-11-28T08:04:00Z</dcterms:created>
  <dcterms:modified xsi:type="dcterms:W3CDTF">2015-11-28T08:04:00Z</dcterms:modified>
</cp:coreProperties>
</file>