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3B0">
      <w:r>
        <w:t xml:space="preserve">　　</w:t>
      </w:r>
      <w:r>
        <w:t xml:space="preserve"> </w:t>
      </w:r>
    </w:p>
    <w:tbl>
      <w:tblPr>
        <w:tblW w:w="258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340"/>
        <w:gridCol w:w="2000"/>
        <w:gridCol w:w="2350"/>
        <w:gridCol w:w="36"/>
        <w:gridCol w:w="1950"/>
        <w:gridCol w:w="1880"/>
        <w:gridCol w:w="4224"/>
        <w:gridCol w:w="2030"/>
        <w:gridCol w:w="1933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93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学年第一学期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93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多媒体技术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选修课</w:t>
            </w:r>
            <w:r>
              <w:rPr>
                <w:rFonts w:hint="eastAsia"/>
                <w:sz w:val="28"/>
                <w:szCs w:val="28"/>
              </w:rPr>
              <w:t xml:space="preserve">_____________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93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李圣君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_85__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_3____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93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_46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_46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__36___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2015-8-26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4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C43B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C43B0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C43B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C43B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多媒体技术概要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数据无损压缩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数字声音编码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彩色数字图像基础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动画技术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图像压缩与编码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颜色空间变换，数字电视基础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小波与小波变换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MPEG</w:t>
            </w:r>
            <w:r>
              <w:rPr>
                <w:rFonts w:hint="eastAsia"/>
              </w:rPr>
              <w:t>原理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>多媒体存储和多媒体传输概要，复习总结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67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C43B0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434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C43B0">
            <w:pPr>
              <w:rPr>
                <w:vanish/>
              </w:rPr>
            </w:pPr>
          </w:p>
        </w:tc>
      </w:tr>
    </w:tbl>
    <w:p w:rsidR="00CC43B0" w:rsidRDefault="00CC43B0"/>
    <w:sectPr w:rsidR="00CC43B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B0" w:rsidRDefault="00CC43B0" w:rsidP="00C0193E">
      <w:r>
        <w:separator/>
      </w:r>
    </w:p>
  </w:endnote>
  <w:endnote w:type="continuationSeparator" w:id="1">
    <w:p w:rsidR="00CC43B0" w:rsidRDefault="00CC43B0" w:rsidP="00C0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B0" w:rsidRDefault="00CC43B0" w:rsidP="00C0193E">
      <w:r>
        <w:separator/>
      </w:r>
    </w:p>
  </w:footnote>
  <w:footnote w:type="continuationSeparator" w:id="1">
    <w:p w:rsidR="00CC43B0" w:rsidRDefault="00CC43B0" w:rsidP="00C0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193E"/>
    <w:rsid w:val="00C0193E"/>
    <w:rsid w:val="00C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5000">
    <w:name w:val="font025000"/>
    <w:basedOn w:val="a"/>
    <w:pPr>
      <w:spacing w:before="100" w:beforeAutospacing="1" w:after="100" w:afterAutospacing="1"/>
    </w:pPr>
  </w:style>
  <w:style w:type="paragraph" w:customStyle="1" w:styleId="font525000">
    <w:name w:val="font525000"/>
    <w:basedOn w:val="a"/>
    <w:pPr>
      <w:spacing w:before="100" w:beforeAutospacing="1" w:after="100" w:afterAutospacing="1"/>
    </w:pPr>
  </w:style>
  <w:style w:type="paragraph" w:customStyle="1" w:styleId="font625000">
    <w:name w:val="font62500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5000">
    <w:name w:val="font72500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5000">
    <w:name w:val="font82500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5000">
    <w:name w:val="font92500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5000">
    <w:name w:val="font102500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5000">
    <w:name w:val="font112500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225000">
    <w:name w:val="font122500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25000">
    <w:name w:val="xl1525000"/>
    <w:basedOn w:val="a"/>
    <w:pPr>
      <w:spacing w:before="100" w:beforeAutospacing="1" w:after="100" w:afterAutospacing="1"/>
      <w:textAlignment w:val="center"/>
    </w:pPr>
  </w:style>
  <w:style w:type="paragraph" w:customStyle="1" w:styleId="xl6825000">
    <w:name w:val="xl682500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925000">
    <w:name w:val="xl692500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025000">
    <w:name w:val="xl70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5000">
    <w:name w:val="xl71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225000">
    <w:name w:val="xl7225000"/>
    <w:basedOn w:val="a"/>
    <w:pPr>
      <w:spacing w:before="100" w:beforeAutospacing="1" w:after="100" w:afterAutospacing="1"/>
      <w:textAlignment w:val="center"/>
    </w:pPr>
  </w:style>
  <w:style w:type="paragraph" w:customStyle="1" w:styleId="xl7325000">
    <w:name w:val="xl7325000"/>
    <w:basedOn w:val="a"/>
    <w:pPr>
      <w:spacing w:before="100" w:beforeAutospacing="1" w:after="100" w:afterAutospacing="1"/>
      <w:textAlignment w:val="center"/>
    </w:pPr>
  </w:style>
  <w:style w:type="paragraph" w:customStyle="1" w:styleId="xl7425000">
    <w:name w:val="xl7425000"/>
    <w:basedOn w:val="a"/>
    <w:pPr>
      <w:spacing w:before="100" w:beforeAutospacing="1" w:after="100" w:afterAutospacing="1"/>
      <w:textAlignment w:val="bottom"/>
    </w:pPr>
  </w:style>
  <w:style w:type="paragraph" w:customStyle="1" w:styleId="xl7525000">
    <w:name w:val="xl75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625000">
    <w:name w:val="xl76250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25000">
    <w:name w:val="xl77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825000">
    <w:name w:val="xl78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25000">
    <w:name w:val="xl79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025000">
    <w:name w:val="xl802500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125000">
    <w:name w:val="xl812500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5000">
    <w:name w:val="xl822500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5000">
    <w:name w:val="xl83250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5000">
    <w:name w:val="xl842500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525000">
    <w:name w:val="xl852500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25000">
    <w:name w:val="xl862500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25000">
    <w:name w:val="xl872500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25000">
    <w:name w:val="xl882500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25000">
    <w:name w:val="xl89250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25000">
    <w:name w:val="xl902500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5000">
    <w:name w:val="xl912500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25000">
    <w:name w:val="xl922500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25000">
    <w:name w:val="xl932500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25000">
    <w:name w:val="xl942500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525000">
    <w:name w:val="xl952500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9625000">
    <w:name w:val="xl96250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25000">
    <w:name w:val="xl972500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C0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93E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9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93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2015-11-28T08:24:00Z</dcterms:created>
  <dcterms:modified xsi:type="dcterms:W3CDTF">2015-11-28T08:24:00Z</dcterms:modified>
</cp:coreProperties>
</file>